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1EEB9" w14:textId="2588562D" w:rsidR="00E45640" w:rsidRDefault="00E45640" w:rsidP="00E4564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E45640">
        <w:rPr>
          <w:rFonts w:ascii="Arial" w:eastAsia="Times New Roman" w:hAnsi="Arial" w:cs="Arial"/>
          <w:sz w:val="20"/>
          <w:szCs w:val="20"/>
          <w:lang w:eastAsia="en-GB"/>
        </w:rPr>
        <w:t>Sopimus2</w:t>
      </w:r>
      <w:r w:rsidR="00F873D2">
        <w:rPr>
          <w:rFonts w:ascii="Arial" w:eastAsia="Times New Roman" w:hAnsi="Arial" w:cs="Arial"/>
          <w:sz w:val="20"/>
          <w:szCs w:val="20"/>
          <w:lang w:eastAsia="en-GB"/>
        </w:rPr>
        <w:t>, rev3</w:t>
      </w:r>
    </w:p>
    <w:p w14:paraId="43A10925" w14:textId="77777777" w:rsidR="00F873D2" w:rsidRPr="00E45640" w:rsidRDefault="00F873D2" w:rsidP="00E4564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BA600A1" w14:textId="57A1246A" w:rsidR="000442CB" w:rsidRPr="00E45640" w:rsidRDefault="000442CB" w:rsidP="00E45640"/>
    <w:sectPr w:rsidR="000442CB" w:rsidRPr="00E4564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CE"/>
    <w:rsid w:val="000442CB"/>
    <w:rsid w:val="001C23E0"/>
    <w:rsid w:val="00267278"/>
    <w:rsid w:val="00BD69CE"/>
    <w:rsid w:val="00E45640"/>
    <w:rsid w:val="00F8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086A"/>
  <w15:chartTrackingRefBased/>
  <w15:docId w15:val="{0ED14699-F4AA-47A7-AAA1-4FC3EE3D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Jouko Partanen</dc:creator>
  <cp:keywords/>
  <dc:description/>
  <cp:lastModifiedBy>Jouko Partanen</cp:lastModifiedBy>
  <cp:revision>5</cp:revision>
  <dcterms:created xsi:type="dcterms:W3CDTF">2022-03-29T12:44:00Z</dcterms:created>
  <dcterms:modified xsi:type="dcterms:W3CDTF">2022-03-29T13:02:00Z</dcterms:modified>
</cp:coreProperties>
</file>